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32" w:rsidRPr="006D2B28" w:rsidRDefault="00583F32" w:rsidP="006D2B28">
      <w:pPr>
        <w:jc w:val="left"/>
        <w:rPr>
          <w:rFonts w:ascii="仿宋" w:eastAsia="仿宋" w:hAnsi="仿宋"/>
          <w:sz w:val="30"/>
          <w:szCs w:val="30"/>
        </w:rPr>
      </w:pPr>
      <w:r w:rsidRPr="006D2B28">
        <w:rPr>
          <w:rFonts w:ascii="仿宋" w:eastAsia="仿宋" w:hAnsi="仿宋"/>
          <w:sz w:val="30"/>
          <w:szCs w:val="30"/>
        </w:rPr>
        <w:t>附件：</w:t>
      </w:r>
    </w:p>
    <w:p w:rsidR="00946D0F" w:rsidRPr="00F23B2D" w:rsidRDefault="00A95CEF" w:rsidP="00856398">
      <w:pPr>
        <w:spacing w:beforeLines="50" w:before="156" w:afterLines="100" w:after="312" w:line="440" w:lineRule="exact"/>
        <w:jc w:val="center"/>
        <w:rPr>
          <w:rFonts w:ascii="黑体" w:eastAsia="黑体" w:hAnsi="黑体"/>
          <w:b/>
          <w:sz w:val="40"/>
          <w:szCs w:val="44"/>
        </w:rPr>
      </w:pPr>
      <w:bookmarkStart w:id="0" w:name="_GoBack"/>
      <w:r w:rsidRPr="00F23B2D">
        <w:rPr>
          <w:rFonts w:ascii="黑体" w:eastAsia="黑体" w:hAnsi="黑体" w:hint="eastAsia"/>
          <w:b/>
          <w:sz w:val="40"/>
          <w:szCs w:val="44"/>
        </w:rPr>
        <w:t>上海交通大学</w:t>
      </w:r>
      <w:r w:rsidR="00946D0F" w:rsidRPr="00F23B2D">
        <w:rPr>
          <w:rFonts w:ascii="黑体" w:eastAsia="黑体" w:hAnsi="黑体" w:hint="eastAsia"/>
          <w:b/>
          <w:sz w:val="40"/>
          <w:szCs w:val="44"/>
        </w:rPr>
        <w:t>工会物资</w:t>
      </w:r>
      <w:r w:rsidRPr="00F23B2D">
        <w:rPr>
          <w:rFonts w:ascii="黑体" w:eastAsia="黑体" w:hAnsi="黑体" w:hint="eastAsia"/>
          <w:b/>
          <w:sz w:val="40"/>
          <w:szCs w:val="44"/>
        </w:rPr>
        <w:t>采购登记</w:t>
      </w:r>
      <w:r w:rsidR="00946D0F" w:rsidRPr="00F23B2D">
        <w:rPr>
          <w:rFonts w:ascii="黑体" w:eastAsia="黑体" w:hAnsi="黑体" w:hint="eastAsia"/>
          <w:b/>
          <w:sz w:val="40"/>
          <w:szCs w:val="44"/>
        </w:rPr>
        <w:t>表</w:t>
      </w:r>
    </w:p>
    <w:tbl>
      <w:tblPr>
        <w:tblW w:w="6240" w:type="pct"/>
        <w:jc w:val="center"/>
        <w:tblLook w:val="0000" w:firstRow="0" w:lastRow="0" w:firstColumn="0" w:lastColumn="0" w:noHBand="0" w:noVBand="0"/>
      </w:tblPr>
      <w:tblGrid>
        <w:gridCol w:w="1140"/>
        <w:gridCol w:w="1075"/>
        <w:gridCol w:w="1104"/>
        <w:gridCol w:w="1085"/>
        <w:gridCol w:w="1166"/>
        <w:gridCol w:w="1081"/>
        <w:gridCol w:w="1480"/>
        <w:gridCol w:w="868"/>
        <w:gridCol w:w="1354"/>
      </w:tblGrid>
      <w:tr w:rsidR="009F5800" w:rsidRPr="00102CA4" w:rsidTr="00CD034F">
        <w:trPr>
          <w:trHeight w:val="499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F5800" w:rsidRPr="00102CA4" w:rsidRDefault="00A95CEF" w:rsidP="006629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采购</w:t>
            </w:r>
          </w:p>
          <w:p w:rsidR="00A95CEF" w:rsidRPr="00102CA4" w:rsidRDefault="00A95CEF" w:rsidP="0066294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需求</w:t>
            </w:r>
          </w:p>
        </w:tc>
        <w:tc>
          <w:tcPr>
            <w:tcW w:w="4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EF" w:rsidRPr="00102CA4" w:rsidRDefault="00A95CEF" w:rsidP="00C632E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102CA4">
              <w:rPr>
                <w:rFonts w:asciiTheme="minorEastAsia" w:hAnsiTheme="minorEastAsia" w:hint="eastAsia"/>
                <w:sz w:val="24"/>
              </w:rPr>
              <w:t>（注明采购名称、规格型号、数量、需求日期、参考价格、用途等）</w:t>
            </w:r>
          </w:p>
          <w:p w:rsidR="009F5800" w:rsidRPr="00102CA4" w:rsidRDefault="009F5800" w:rsidP="00C632E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  <w:p w:rsidR="009F5800" w:rsidRPr="00102CA4" w:rsidRDefault="009F5800" w:rsidP="00C632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034F" w:rsidRPr="00102CA4" w:rsidTr="00CD034F">
        <w:trPr>
          <w:trHeight w:val="499"/>
          <w:jc w:val="center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F23B2D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102CA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询价情况（至少三家，需附盖公章报价单或者电商截图）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物品</w:t>
            </w:r>
          </w:p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规格</w:t>
            </w:r>
            <w:r w:rsidRPr="00102CA4">
              <w:rPr>
                <w:rFonts w:asciiTheme="minorEastAsia" w:hAnsiTheme="minorEastAsia"/>
                <w:kern w:val="0"/>
                <w:sz w:val="24"/>
              </w:rPr>
              <w:t>/</w:t>
            </w: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质量标准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数量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单价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合计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报价单位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26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4F" w:rsidRPr="00102CA4" w:rsidRDefault="00CD034F" w:rsidP="00C632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 w:hint="eastAsia"/>
                <w:kern w:val="0"/>
                <w:sz w:val="24"/>
              </w:rPr>
              <w:t>联系方式</w:t>
            </w:r>
          </w:p>
        </w:tc>
      </w:tr>
      <w:tr w:rsidR="00CD034F" w:rsidRPr="00102CA4" w:rsidTr="00CD034F">
        <w:trPr>
          <w:trHeight w:val="499"/>
          <w:jc w:val="center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9F58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/>
                <w:kern w:val="0"/>
                <w:sz w:val="24"/>
              </w:rPr>
              <w:t xml:space="preserve">　</w:t>
            </w:r>
          </w:p>
          <w:p w:rsidR="00CD034F" w:rsidRPr="00102CA4" w:rsidRDefault="00CD034F" w:rsidP="009F58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D034F" w:rsidRPr="00102CA4" w:rsidRDefault="00CD034F" w:rsidP="009F580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102CA4">
              <w:rPr>
                <w:rFonts w:asciiTheme="minorEastAsia" w:hAnsiTheme="minorEastAsia" w:cs="宋体"/>
                <w:kern w:val="0"/>
                <w:sz w:val="24"/>
              </w:rPr>
              <w:t xml:space="preserve">　</w:t>
            </w:r>
          </w:p>
        </w:tc>
      </w:tr>
      <w:tr w:rsidR="00CD034F" w:rsidRPr="00102CA4" w:rsidTr="00CD034F">
        <w:trPr>
          <w:trHeight w:val="499"/>
          <w:jc w:val="center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CD034F" w:rsidRPr="00102CA4" w:rsidTr="00CD034F">
        <w:trPr>
          <w:trHeight w:val="499"/>
          <w:jc w:val="center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CD034F" w:rsidRPr="00102CA4" w:rsidTr="00F23B2D">
        <w:trPr>
          <w:trHeight w:val="958"/>
          <w:jc w:val="center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CD034F" w:rsidRPr="00102CA4" w:rsidRDefault="00CD034F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9F5800" w:rsidRPr="00102CA4" w:rsidTr="00F23B2D">
        <w:trPr>
          <w:trHeight w:val="2775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00" w:rsidRPr="00102CA4" w:rsidRDefault="009F5800" w:rsidP="009F5800">
            <w:pPr>
              <w:widowControl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102CA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部门工会意见</w:t>
            </w:r>
          </w:p>
        </w:tc>
        <w:tc>
          <w:tcPr>
            <w:tcW w:w="444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00" w:rsidRPr="00102CA4" w:rsidRDefault="009F5800" w:rsidP="00A95CEF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A95CEF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 w:hint="eastAsia"/>
                <w:kern w:val="0"/>
                <w:sz w:val="24"/>
              </w:rPr>
              <w:t>（经全体工会委员集体讨论决定选择***为本次采购的供应商）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</w:p>
          <w:p w:rsidR="009F5800" w:rsidRPr="00102CA4" w:rsidRDefault="009F5800" w:rsidP="00A95CEF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 w:hint="eastAsia"/>
                <w:kern w:val="0"/>
                <w:sz w:val="24"/>
              </w:rPr>
              <w:t>工会主席签字：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A95CEF">
            <w:pPr>
              <w:widowControl/>
              <w:jc w:val="right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102CA4">
              <w:rPr>
                <w:rFonts w:asciiTheme="minorEastAsia" w:hAnsiTheme="minorEastAsia" w:hint="eastAsia"/>
                <w:sz w:val="24"/>
                <w:szCs w:val="24"/>
              </w:rPr>
              <w:t>年    月     日</w:t>
            </w: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CD034F" w:rsidRPr="00102CA4" w:rsidTr="00F23B2D">
        <w:trPr>
          <w:trHeight w:val="3212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00" w:rsidRPr="00102CA4" w:rsidRDefault="00CD034F" w:rsidP="00CD034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102CA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部门</w:t>
            </w:r>
            <w:r w:rsidR="009F5800" w:rsidRPr="00102CA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意见（2万元以上）</w:t>
            </w:r>
          </w:p>
        </w:tc>
        <w:tc>
          <w:tcPr>
            <w:tcW w:w="444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9F5800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 w:hint="eastAsia"/>
                <w:kern w:val="0"/>
                <w:sz w:val="24"/>
              </w:rPr>
              <w:t>（同意工会采购方案）</w:t>
            </w: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9F5800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102CA4">
              <w:rPr>
                <w:rFonts w:asciiTheme="minorEastAsia" w:hAnsiTheme="minorEastAsia" w:hint="eastAsia"/>
                <w:kern w:val="0"/>
                <w:sz w:val="24"/>
              </w:rPr>
              <w:t>签字：（处长或书记）</w:t>
            </w:r>
          </w:p>
          <w:p w:rsidR="009F5800" w:rsidRPr="00102CA4" w:rsidRDefault="009F5800" w:rsidP="009F5800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9F5800">
            <w:pPr>
              <w:widowControl/>
              <w:jc w:val="right"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102CA4">
              <w:rPr>
                <w:rFonts w:asciiTheme="minorEastAsia" w:hAnsiTheme="minorEastAsia" w:hint="eastAsia"/>
                <w:sz w:val="24"/>
                <w:szCs w:val="24"/>
              </w:rPr>
              <w:t>年    月     日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  <w:p w:rsidR="009F5800" w:rsidRPr="00102CA4" w:rsidRDefault="009F5800" w:rsidP="0066294C">
            <w:pPr>
              <w:widowControl/>
              <w:rPr>
                <w:rFonts w:asciiTheme="minorEastAsia" w:hAnsiTheme="minorEastAsia"/>
                <w:kern w:val="0"/>
                <w:sz w:val="24"/>
              </w:rPr>
            </w:pPr>
            <w:r w:rsidRPr="00102CA4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</w:p>
        </w:tc>
      </w:tr>
    </w:tbl>
    <w:p w:rsidR="00BC2925" w:rsidRPr="00102CA4" w:rsidRDefault="00FC3083" w:rsidP="00102CA4">
      <w:pPr>
        <w:spacing w:line="4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102CA4">
        <w:rPr>
          <w:rFonts w:ascii="仿宋" w:eastAsia="仿宋" w:hAnsi="仿宋" w:hint="eastAsia"/>
          <w:b/>
          <w:sz w:val="30"/>
          <w:szCs w:val="30"/>
        </w:rPr>
        <w:t>注：财务报销时需附上此表及其他询价材料</w:t>
      </w:r>
    </w:p>
    <w:sectPr w:rsidR="00BC2925" w:rsidRPr="00102CA4" w:rsidSect="0059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98" w:rsidRDefault="00AA4798" w:rsidP="00E602E2">
      <w:r>
        <w:separator/>
      </w:r>
    </w:p>
  </w:endnote>
  <w:endnote w:type="continuationSeparator" w:id="0">
    <w:p w:rsidR="00AA4798" w:rsidRDefault="00AA4798" w:rsidP="00E6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98" w:rsidRDefault="00AA4798" w:rsidP="00E602E2">
      <w:r>
        <w:separator/>
      </w:r>
    </w:p>
  </w:footnote>
  <w:footnote w:type="continuationSeparator" w:id="0">
    <w:p w:rsidR="00AA4798" w:rsidRDefault="00AA4798" w:rsidP="00E6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CE9"/>
    <w:multiLevelType w:val="hybridMultilevel"/>
    <w:tmpl w:val="1048FA08"/>
    <w:lvl w:ilvl="0" w:tplc="A330F1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561DF6"/>
    <w:multiLevelType w:val="hybridMultilevel"/>
    <w:tmpl w:val="9350038C"/>
    <w:lvl w:ilvl="0" w:tplc="D1BA61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D"/>
    <w:rsid w:val="0001110F"/>
    <w:rsid w:val="00046DAE"/>
    <w:rsid w:val="0007457F"/>
    <w:rsid w:val="00090B48"/>
    <w:rsid w:val="000A156C"/>
    <w:rsid w:val="000C7C5C"/>
    <w:rsid w:val="00102CA4"/>
    <w:rsid w:val="00160284"/>
    <w:rsid w:val="00163E15"/>
    <w:rsid w:val="00172EEC"/>
    <w:rsid w:val="002078C6"/>
    <w:rsid w:val="002117A7"/>
    <w:rsid w:val="00242CB2"/>
    <w:rsid w:val="0024535D"/>
    <w:rsid w:val="002671F4"/>
    <w:rsid w:val="002B5091"/>
    <w:rsid w:val="002C0D03"/>
    <w:rsid w:val="002D627B"/>
    <w:rsid w:val="003111BE"/>
    <w:rsid w:val="00314D22"/>
    <w:rsid w:val="00344FFA"/>
    <w:rsid w:val="00371865"/>
    <w:rsid w:val="00383D8A"/>
    <w:rsid w:val="003A6BB6"/>
    <w:rsid w:val="003C755C"/>
    <w:rsid w:val="004625F7"/>
    <w:rsid w:val="004644F6"/>
    <w:rsid w:val="00490FD9"/>
    <w:rsid w:val="004E02B8"/>
    <w:rsid w:val="005125BC"/>
    <w:rsid w:val="005231E8"/>
    <w:rsid w:val="00562B6C"/>
    <w:rsid w:val="00576B6D"/>
    <w:rsid w:val="00583F32"/>
    <w:rsid w:val="005917E7"/>
    <w:rsid w:val="005E7063"/>
    <w:rsid w:val="00601B15"/>
    <w:rsid w:val="00603C09"/>
    <w:rsid w:val="006C2B06"/>
    <w:rsid w:val="006D2B28"/>
    <w:rsid w:val="00706F00"/>
    <w:rsid w:val="00727602"/>
    <w:rsid w:val="007754F9"/>
    <w:rsid w:val="00776CED"/>
    <w:rsid w:val="00782BBE"/>
    <w:rsid w:val="00792F47"/>
    <w:rsid w:val="007D09BF"/>
    <w:rsid w:val="00845814"/>
    <w:rsid w:val="00856398"/>
    <w:rsid w:val="00886AC3"/>
    <w:rsid w:val="008873BC"/>
    <w:rsid w:val="008D549B"/>
    <w:rsid w:val="008F51FA"/>
    <w:rsid w:val="00913EFA"/>
    <w:rsid w:val="00946D0F"/>
    <w:rsid w:val="00954B6A"/>
    <w:rsid w:val="00955EC7"/>
    <w:rsid w:val="009679C8"/>
    <w:rsid w:val="009F5800"/>
    <w:rsid w:val="00A44B94"/>
    <w:rsid w:val="00A57D51"/>
    <w:rsid w:val="00A95CEF"/>
    <w:rsid w:val="00AA4798"/>
    <w:rsid w:val="00AA5535"/>
    <w:rsid w:val="00AF1EE7"/>
    <w:rsid w:val="00B00EAB"/>
    <w:rsid w:val="00B22116"/>
    <w:rsid w:val="00B97DDB"/>
    <w:rsid w:val="00BC2925"/>
    <w:rsid w:val="00C07258"/>
    <w:rsid w:val="00C23E67"/>
    <w:rsid w:val="00C31578"/>
    <w:rsid w:val="00C342EF"/>
    <w:rsid w:val="00C35817"/>
    <w:rsid w:val="00C96D69"/>
    <w:rsid w:val="00CC6883"/>
    <w:rsid w:val="00CD034F"/>
    <w:rsid w:val="00CE68C0"/>
    <w:rsid w:val="00CE7686"/>
    <w:rsid w:val="00CF2EA7"/>
    <w:rsid w:val="00D11B82"/>
    <w:rsid w:val="00D12933"/>
    <w:rsid w:val="00D20D4C"/>
    <w:rsid w:val="00D46BFC"/>
    <w:rsid w:val="00D87B82"/>
    <w:rsid w:val="00D95342"/>
    <w:rsid w:val="00D963AE"/>
    <w:rsid w:val="00E006FB"/>
    <w:rsid w:val="00E03425"/>
    <w:rsid w:val="00E43A36"/>
    <w:rsid w:val="00E529B4"/>
    <w:rsid w:val="00E54873"/>
    <w:rsid w:val="00E602E2"/>
    <w:rsid w:val="00EA35FC"/>
    <w:rsid w:val="00EE0507"/>
    <w:rsid w:val="00EE7989"/>
    <w:rsid w:val="00F0555A"/>
    <w:rsid w:val="00F059CF"/>
    <w:rsid w:val="00F061B8"/>
    <w:rsid w:val="00F23B2D"/>
    <w:rsid w:val="00F34C4A"/>
    <w:rsid w:val="00F55E99"/>
    <w:rsid w:val="00F75A1E"/>
    <w:rsid w:val="00FB5B95"/>
    <w:rsid w:val="00FB6229"/>
    <w:rsid w:val="00FB767D"/>
    <w:rsid w:val="00FC3083"/>
    <w:rsid w:val="00FD7780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22349-90D6-47D6-8F23-1ED99ED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F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92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0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02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0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02E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D627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6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99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8252">
                                          <w:marLeft w:val="0"/>
                                          <w:marRight w:val="135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69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8547">
                                          <w:marLeft w:val="0"/>
                                          <w:marRight w:val="135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张保国</cp:lastModifiedBy>
  <cp:revision>2</cp:revision>
  <cp:lastPrinted>2020-03-26T06:10:00Z</cp:lastPrinted>
  <dcterms:created xsi:type="dcterms:W3CDTF">2020-04-10T07:45:00Z</dcterms:created>
  <dcterms:modified xsi:type="dcterms:W3CDTF">2020-04-10T07:45:00Z</dcterms:modified>
</cp:coreProperties>
</file>